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8D79" w14:textId="06A578CD" w:rsidR="00B41C8F" w:rsidRPr="00B74922" w:rsidRDefault="00B33D83" w:rsidP="00B74922">
      <w:r>
        <w:rPr>
          <w:noProof/>
        </w:rPr>
        <w:drawing>
          <wp:anchor distT="0" distB="0" distL="114300" distR="114300" simplePos="0" relativeHeight="251664384" behindDoc="1" locked="0" layoutInCell="1" allowOverlap="1" wp14:anchorId="7AF14072" wp14:editId="54FBA770">
            <wp:simplePos x="0" y="0"/>
            <wp:positionH relativeFrom="margin">
              <wp:posOffset>18660</wp:posOffset>
            </wp:positionH>
            <wp:positionV relativeFrom="margin">
              <wp:posOffset>1754809</wp:posOffset>
            </wp:positionV>
            <wp:extent cx="6709189" cy="8122320"/>
            <wp:effectExtent l="0" t="0" r="0" b="571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9189" cy="81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BDADA17" wp14:editId="178EE19B">
            <wp:simplePos x="0" y="0"/>
            <wp:positionH relativeFrom="page">
              <wp:posOffset>478155</wp:posOffset>
            </wp:positionH>
            <wp:positionV relativeFrom="page">
              <wp:posOffset>485775</wp:posOffset>
            </wp:positionV>
            <wp:extent cx="5212080" cy="1189355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0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B26CC" wp14:editId="56DAA1BF">
                <wp:simplePos x="0" y="0"/>
                <wp:positionH relativeFrom="column">
                  <wp:posOffset>301625</wp:posOffset>
                </wp:positionH>
                <wp:positionV relativeFrom="paragraph">
                  <wp:posOffset>2720975</wp:posOffset>
                </wp:positionV>
                <wp:extent cx="3752850" cy="11664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66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B43FE" w14:textId="192D689F" w:rsidR="00EA338E" w:rsidRPr="00EA338E" w:rsidRDefault="00EA338E" w:rsidP="00DE06AF">
                            <w:pPr>
                              <w:pStyle w:val="05"/>
                            </w:pPr>
                            <w:r w:rsidRPr="00EA338E">
                              <w:rPr>
                                <w:rFonts w:hint="eastAsia"/>
                              </w:rPr>
                              <w:t xml:space="preserve">　朝、お子さんが元気か、体調不良のサインは出ていないかをチェックしましょう。目や鼻、耳、口、皮膚など、体の中と外をつなぐ部分は異変を見つけやすいので、しっかりチェック。当てはまることがあるときは、職員にお知ら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5B2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.75pt;margin-top:214.25pt;width:295.5pt;height:91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" filled="f" stroked="f" strokeweight=".5pt">
                <v:textbox style="mso-fit-shape-to-text:t" inset="0,0,0,0">
                  <w:txbxContent>
                    <w:p w14:paraId="315B43FE" w14:textId="192D689F" w:rsidR="00EA338E" w:rsidRPr="00EA338E" w:rsidRDefault="00EA338E" w:rsidP="00DE06AF">
                      <w:pPr>
                        <w:pStyle w:val="05"/>
                      </w:pPr>
                      <w:r w:rsidRPr="00EA338E">
                        <w:rPr>
                          <w:rFonts w:hint="eastAsia"/>
                        </w:rPr>
                        <w:t xml:space="preserve">　朝、お子さんが元気か、体調不良のサインは出ていないかをチェックしましょう。目や鼻、耳、口、皮膚など、体の中と外をつなぐ部分は異変を見つけやすいので、しっかりチェック。当てはまることがあるときは、職員にお知ら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E16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DCAAD" wp14:editId="1A5B2C10">
                <wp:simplePos x="0" y="0"/>
                <wp:positionH relativeFrom="column">
                  <wp:posOffset>5442103</wp:posOffset>
                </wp:positionH>
                <wp:positionV relativeFrom="paragraph">
                  <wp:posOffset>233832</wp:posOffset>
                </wp:positionV>
                <wp:extent cx="1126541" cy="1009497"/>
                <wp:effectExtent l="0" t="0" r="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541" cy="10094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C4D32" w14:textId="458690A4" w:rsidR="00DE1627" w:rsidRPr="00DE06AF" w:rsidRDefault="00DE1627" w:rsidP="00DE06AF">
                            <w:pPr>
                              <w:pStyle w:val="03"/>
                            </w:pPr>
                          </w:p>
                          <w:p w14:paraId="59B97D9C" w14:textId="7BFC13D8" w:rsidR="00521C86" w:rsidRPr="00521C86" w:rsidRDefault="00DE1627" w:rsidP="00DE06AF">
                            <w:pPr>
                              <w:pStyle w:val="03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DE06A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21C8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FCAC896" w14:textId="3BF0E420" w:rsidR="00DE1627" w:rsidRPr="00DE06AF" w:rsidRDefault="00521C86" w:rsidP="00DE06AF">
                            <w:pPr>
                              <w:pStyle w:val="03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太子保育</w:t>
                            </w:r>
                            <w:r w:rsidRPr="00DE06AF">
                              <w:rPr>
                                <w:rFonts w:hint="eastAsia"/>
                              </w:rPr>
                              <w:t>園</w:t>
                            </w:r>
                          </w:p>
                          <w:p w14:paraId="2BAC1582" w14:textId="11433DE1" w:rsidR="00DE1627" w:rsidRPr="00DE06AF" w:rsidRDefault="00521C86" w:rsidP="00DE06AF">
                            <w:pPr>
                              <w:pStyle w:val="03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DC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28.5pt;margin-top:18.4pt;width:88.7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" filled="f" stroked="f" strokeweight=".5pt">
                <v:textbox style="mso-fit-shape-to-text:t" inset="0,0,0,0">
                  <w:txbxContent>
                    <w:p w14:paraId="52DC4D32" w14:textId="458690A4" w:rsidR="00DE1627" w:rsidRPr="00DE06AF" w:rsidRDefault="00DE1627" w:rsidP="00DE06AF">
                      <w:pPr>
                        <w:pStyle w:val="03"/>
                      </w:pPr>
                    </w:p>
                    <w:p w14:paraId="59B97D9C" w14:textId="7BFC13D8" w:rsidR="00521C86" w:rsidRPr="00521C86" w:rsidRDefault="00DE1627" w:rsidP="00DE06AF">
                      <w:pPr>
                        <w:pStyle w:val="03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E06AF">
                        <w:rPr>
                          <w:rFonts w:hint="eastAsia"/>
                        </w:rPr>
                        <w:t xml:space="preserve">　</w:t>
                      </w:r>
                      <w:r w:rsidR="00521C86">
                        <w:rPr>
                          <w:rFonts w:hint="eastAsia"/>
                        </w:rPr>
                        <w:t xml:space="preserve">　</w:t>
                      </w:r>
                    </w:p>
                    <w:p w14:paraId="1FCAC896" w14:textId="3BF0E420" w:rsidR="00DE1627" w:rsidRPr="00DE06AF" w:rsidRDefault="00521C86" w:rsidP="00DE06AF">
                      <w:pPr>
                        <w:pStyle w:val="03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太子保育</w:t>
                      </w:r>
                      <w:r w:rsidRPr="00DE06AF">
                        <w:rPr>
                          <w:rFonts w:hint="eastAsia"/>
                        </w:rPr>
                        <w:t>園</w:t>
                      </w:r>
                    </w:p>
                    <w:p w14:paraId="2BAC1582" w14:textId="11433DE1" w:rsidR="00DE1627" w:rsidRPr="00DE06AF" w:rsidRDefault="00521C86" w:rsidP="00DE06AF">
                      <w:pPr>
                        <w:pStyle w:val="03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8E7E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E338D" wp14:editId="32FD5D6D">
                <wp:simplePos x="0" y="0"/>
                <wp:positionH relativeFrom="column">
                  <wp:posOffset>45873</wp:posOffset>
                </wp:positionH>
                <wp:positionV relativeFrom="paragraph">
                  <wp:posOffset>1321937</wp:posOffset>
                </wp:positionV>
                <wp:extent cx="6598436" cy="571500"/>
                <wp:effectExtent l="0" t="0" r="12065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436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D4B9A" w14:textId="17246698" w:rsidR="008E7E5C" w:rsidRPr="008E7E5C" w:rsidRDefault="008E7E5C" w:rsidP="00DE06AF">
                            <w:pPr>
                              <w:pStyle w:val="04"/>
                            </w:pPr>
                            <w:r w:rsidRPr="008E7E5C">
                              <w:rPr>
                                <w:rFonts w:hint="eastAsia"/>
                              </w:rPr>
                              <w:t>新入園・進級おめでとうございます。暖かい日が増えて過ごし</w:t>
                            </w:r>
                            <w:r w:rsidRPr="00DE06AF">
                              <w:rPr>
                                <w:rFonts w:hint="eastAsia"/>
                              </w:rPr>
                              <w:t>やすくなりますが、新しい環境は子どもたちには意外と負担になるものです。園でも、子どもたちの様子</w:t>
                            </w:r>
                            <w:r w:rsidRPr="008E7E5C">
                              <w:rPr>
                                <w:rFonts w:hint="eastAsia"/>
                              </w:rPr>
                              <w:t>を見守っていきたいと思います。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E338D" id="テキスト ボックス 4" o:spid="_x0000_s1028" type="#_x0000_t202" style="position:absolute;left:0;text-align:left;margin-left:3.6pt;margin-top:104.1pt;width:519.55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" filled="f" stroked="f" strokeweight=".5pt">
                <v:textbox style="mso-fit-shape-to-text:t" inset="0,0,0,0">
                  <w:txbxContent>
                    <w:p w14:paraId="0E3D4B9A" w14:textId="17246698" w:rsidR="008E7E5C" w:rsidRPr="008E7E5C" w:rsidRDefault="008E7E5C" w:rsidP="00DE06AF">
                      <w:pPr>
                        <w:pStyle w:val="04"/>
                      </w:pPr>
                      <w:r w:rsidRPr="008E7E5C">
                        <w:rPr>
                          <w:rFonts w:hint="eastAsia"/>
                        </w:rPr>
                        <w:t>新入園・進級おめでとうございます。暖かい日が増えて過ごし</w:t>
                      </w:r>
                      <w:r w:rsidRPr="00DE06AF">
                        <w:rPr>
                          <w:rFonts w:hint="eastAsia"/>
                        </w:rPr>
                        <w:t>やすくなりますが、新しい環境は子どもたちには意外と負担になるものです。園でも、子どもたちの様子</w:t>
                      </w:r>
                      <w:r w:rsidRPr="008E7E5C">
                        <w:rPr>
                          <w:rFonts w:hint="eastAsia"/>
                        </w:rPr>
                        <w:t>を見守っていきたいと思います。</w:t>
                      </w:r>
                    </w:p>
                  </w:txbxContent>
                </v:textbox>
              </v:shape>
            </w:pict>
          </mc:Fallback>
        </mc:AlternateContent>
      </w:r>
      <w:r w:rsidR="006752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125AC" wp14:editId="154C2AC9">
                <wp:simplePos x="0" y="0"/>
                <wp:positionH relativeFrom="column">
                  <wp:posOffset>463550</wp:posOffset>
                </wp:positionH>
                <wp:positionV relativeFrom="paragraph">
                  <wp:posOffset>292100</wp:posOffset>
                </wp:positionV>
                <wp:extent cx="4171950" cy="533400"/>
                <wp:effectExtent l="0" t="0" r="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A937E" w14:textId="05A06897" w:rsidR="006752FF" w:rsidRPr="008E7E5C" w:rsidRDefault="006752FF" w:rsidP="00DE06AF">
                            <w:pPr>
                              <w:pStyle w:val="01"/>
                            </w:pPr>
                            <w:r w:rsidRPr="008E7E5C">
                              <w:rPr>
                                <w:rFonts w:hint="eastAsia"/>
                              </w:rPr>
                              <w:t>ほけん</w:t>
                            </w:r>
                            <w:proofErr w:type="gramStart"/>
                            <w:r w:rsidRPr="008E7E5C">
                              <w:rPr>
                                <w:rFonts w:hint="eastAsia"/>
                              </w:rPr>
                              <w:t>だ</w:t>
                            </w:r>
                            <w:proofErr w:type="gramEnd"/>
                            <w:r w:rsidRPr="008E7E5C">
                              <w:rPr>
                                <w:rFonts w:hint="eastAsia"/>
                              </w:rPr>
                              <w:t>より</w:t>
                            </w:r>
                            <w:r w:rsidR="008E7E5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21C86" w:rsidRPr="00521C86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春</w:t>
                            </w:r>
                            <w:r w:rsidRPr="00DE06AF">
                              <w:rPr>
                                <w:rStyle w:val="02"/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9125AC" id="テキスト ボックス 3" o:spid="_x0000_s1029" type="#_x0000_t202" style="position:absolute;left:0;text-align:left;margin-left:36.5pt;margin-top:23pt;width:328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" filled="f" stroked="f" strokeweight=".5pt">
                <v:textbox style="mso-fit-shape-to-text:t" inset="0,0,0,0">
                  <w:txbxContent>
                    <w:p w14:paraId="330A937E" w14:textId="05A06897" w:rsidR="006752FF" w:rsidRPr="008E7E5C" w:rsidRDefault="006752FF" w:rsidP="00DE06AF">
                      <w:pPr>
                        <w:pStyle w:val="01"/>
                      </w:pPr>
                      <w:r w:rsidRPr="008E7E5C">
                        <w:rPr>
                          <w:rFonts w:hint="eastAsia"/>
                        </w:rPr>
                        <w:t>ほけん</w:t>
                      </w:r>
                      <w:proofErr w:type="gramStart"/>
                      <w:r w:rsidRPr="008E7E5C">
                        <w:rPr>
                          <w:rFonts w:hint="eastAsia"/>
                        </w:rPr>
                        <w:t>だ</w:t>
                      </w:r>
                      <w:proofErr w:type="gramEnd"/>
                      <w:r w:rsidRPr="008E7E5C">
                        <w:rPr>
                          <w:rFonts w:hint="eastAsia"/>
                        </w:rPr>
                        <w:t>より</w:t>
                      </w:r>
                      <w:r w:rsidR="008E7E5C">
                        <w:rPr>
                          <w:rFonts w:hint="eastAsia"/>
                        </w:rPr>
                        <w:t xml:space="preserve"> </w:t>
                      </w:r>
                      <w:r w:rsidR="00521C86" w:rsidRPr="00521C86">
                        <w:rPr>
                          <w:rFonts w:hint="eastAsia"/>
                          <w:sz w:val="48"/>
                          <w:szCs w:val="48"/>
                        </w:rPr>
                        <w:t>春</w:t>
                      </w:r>
                      <w:r w:rsidRPr="00DE06AF">
                        <w:rPr>
                          <w:rStyle w:val="02"/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1C8F" w:rsidRPr="00B74922" w:rsidSect="00B74922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2DF0" w14:textId="77777777" w:rsidR="00B96EE8" w:rsidRDefault="00B96EE8" w:rsidP="000F7E9E">
      <w:r>
        <w:separator/>
      </w:r>
    </w:p>
  </w:endnote>
  <w:endnote w:type="continuationSeparator" w:id="0">
    <w:p w14:paraId="2048E310" w14:textId="77777777" w:rsidR="00B96EE8" w:rsidRDefault="00B96EE8" w:rsidP="000F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63C6" w14:textId="77777777" w:rsidR="00B96EE8" w:rsidRDefault="00B96EE8" w:rsidP="000F7E9E">
      <w:r>
        <w:separator/>
      </w:r>
    </w:p>
  </w:footnote>
  <w:footnote w:type="continuationSeparator" w:id="0">
    <w:p w14:paraId="2D0E5EFE" w14:textId="77777777" w:rsidR="00B96EE8" w:rsidRDefault="00B96EE8" w:rsidP="000F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22"/>
    <w:rsid w:val="00011C78"/>
    <w:rsid w:val="00021057"/>
    <w:rsid w:val="00057F60"/>
    <w:rsid w:val="0007624D"/>
    <w:rsid w:val="000E517A"/>
    <w:rsid w:val="000F7E9E"/>
    <w:rsid w:val="00127769"/>
    <w:rsid w:val="001647DD"/>
    <w:rsid w:val="001A7D16"/>
    <w:rsid w:val="002143E9"/>
    <w:rsid w:val="00250A4D"/>
    <w:rsid w:val="002657F8"/>
    <w:rsid w:val="002838E2"/>
    <w:rsid w:val="00287CA5"/>
    <w:rsid w:val="0029306C"/>
    <w:rsid w:val="002A4F4A"/>
    <w:rsid w:val="002A56A8"/>
    <w:rsid w:val="003151FA"/>
    <w:rsid w:val="004E0471"/>
    <w:rsid w:val="00521C86"/>
    <w:rsid w:val="005E01AB"/>
    <w:rsid w:val="00607432"/>
    <w:rsid w:val="00636F49"/>
    <w:rsid w:val="006752FF"/>
    <w:rsid w:val="006B1935"/>
    <w:rsid w:val="00702751"/>
    <w:rsid w:val="00714FEC"/>
    <w:rsid w:val="007E5BFD"/>
    <w:rsid w:val="00814E9F"/>
    <w:rsid w:val="008231BA"/>
    <w:rsid w:val="00884B73"/>
    <w:rsid w:val="008E7E5C"/>
    <w:rsid w:val="00913E0C"/>
    <w:rsid w:val="009623D6"/>
    <w:rsid w:val="009A6B50"/>
    <w:rsid w:val="009C2F7B"/>
    <w:rsid w:val="00A01925"/>
    <w:rsid w:val="00AD2347"/>
    <w:rsid w:val="00AE3174"/>
    <w:rsid w:val="00B071A2"/>
    <w:rsid w:val="00B33D83"/>
    <w:rsid w:val="00B41C8F"/>
    <w:rsid w:val="00B63D2A"/>
    <w:rsid w:val="00B74922"/>
    <w:rsid w:val="00B7562D"/>
    <w:rsid w:val="00B96EE8"/>
    <w:rsid w:val="00BA7EE1"/>
    <w:rsid w:val="00C803BE"/>
    <w:rsid w:val="00D075B7"/>
    <w:rsid w:val="00D16466"/>
    <w:rsid w:val="00D651C0"/>
    <w:rsid w:val="00DE06AF"/>
    <w:rsid w:val="00DE1627"/>
    <w:rsid w:val="00EA338E"/>
    <w:rsid w:val="00EC3DE9"/>
    <w:rsid w:val="00F91B4E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344E2"/>
  <w14:defaultImageDpi w14:val="32767"/>
  <w15:chartTrackingRefBased/>
  <w15:docId w15:val="{C271AD53-3DA5-47E1-8DD3-F5AADC3B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_タイトル"/>
    <w:qFormat/>
    <w:rsid w:val="00DE06AF"/>
    <w:pPr>
      <w:jc w:val="center"/>
    </w:pPr>
    <w:rPr>
      <w:rFonts w:ascii="ＭＳ ゴシック" w:eastAsia="ＭＳ ゴシック" w:hAnsi="ＭＳ ゴシック"/>
      <w:sz w:val="64"/>
      <w:szCs w:val="64"/>
    </w:rPr>
  </w:style>
  <w:style w:type="character" w:customStyle="1" w:styleId="02">
    <w:name w:val="02_タイトル月号"/>
    <w:uiPriority w:val="1"/>
    <w:qFormat/>
    <w:rsid w:val="00DE06AF"/>
    <w:rPr>
      <w:sz w:val="48"/>
      <w:szCs w:val="48"/>
    </w:rPr>
  </w:style>
  <w:style w:type="paragraph" w:customStyle="1" w:styleId="03">
    <w:name w:val="03_クレジット"/>
    <w:qFormat/>
    <w:rsid w:val="00DE06AF"/>
    <w:pPr>
      <w:autoSpaceDE w:val="0"/>
      <w:autoSpaceDN w:val="0"/>
      <w:adjustRightInd w:val="0"/>
      <w:spacing w:line="280" w:lineRule="exact"/>
    </w:pPr>
    <w:rPr>
      <w:rFonts w:ascii="ＭＳ ゴシック" w:eastAsia="ＭＳ ゴシック" w:hAnsi="ＭＳ ゴシック" w:cs="MS-Gothic"/>
      <w:kern w:val="0"/>
      <w:sz w:val="18"/>
      <w:szCs w:val="18"/>
    </w:rPr>
  </w:style>
  <w:style w:type="paragraph" w:customStyle="1" w:styleId="04">
    <w:name w:val="04_リード"/>
    <w:qFormat/>
    <w:rsid w:val="000F7E9E"/>
    <w:pPr>
      <w:autoSpaceDE w:val="0"/>
      <w:autoSpaceDN w:val="0"/>
      <w:adjustRightInd w:val="0"/>
      <w:spacing w:line="320" w:lineRule="exact"/>
      <w:jc w:val="both"/>
    </w:pPr>
    <w:rPr>
      <w:rFonts w:ascii="ＭＳ ゴシック" w:eastAsia="ＭＳ ゴシック" w:hAnsi="ＭＳ ゴシック" w:cs="MS-Gothic"/>
      <w:kern w:val="0"/>
      <w:sz w:val="23"/>
      <w:szCs w:val="23"/>
    </w:rPr>
  </w:style>
  <w:style w:type="paragraph" w:customStyle="1" w:styleId="05">
    <w:name w:val="05_ネーム１"/>
    <w:qFormat/>
    <w:rsid w:val="000F7E9E"/>
    <w:pPr>
      <w:autoSpaceDE w:val="0"/>
      <w:autoSpaceDN w:val="0"/>
      <w:adjustRightInd w:val="0"/>
      <w:spacing w:line="320" w:lineRule="exact"/>
      <w:jc w:val="both"/>
    </w:pPr>
    <w:rPr>
      <w:rFonts w:ascii="ＭＳ ゴシック" w:eastAsia="ＭＳ ゴシック" w:hAnsi="ＭＳ ゴシック" w:cs="MS-Gothic"/>
      <w:kern w:val="0"/>
    </w:rPr>
  </w:style>
  <w:style w:type="paragraph" w:styleId="a3">
    <w:name w:val="header"/>
    <w:basedOn w:val="a"/>
    <w:link w:val="a4"/>
    <w:uiPriority w:val="99"/>
    <w:unhideWhenUsed/>
    <w:rsid w:val="000F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E9E"/>
  </w:style>
  <w:style w:type="paragraph" w:styleId="a5">
    <w:name w:val="footer"/>
    <w:basedOn w:val="a"/>
    <w:link w:val="a6"/>
    <w:uiPriority w:val="99"/>
    <w:unhideWhenUsed/>
    <w:rsid w:val="000F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im10 001</dc:creator>
  <cp:keywords/>
  <dc:description/>
  <cp:lastModifiedBy>淳子 阿部</cp:lastModifiedBy>
  <cp:revision>3</cp:revision>
  <cp:lastPrinted>2020-11-25T05:08:00Z</cp:lastPrinted>
  <dcterms:created xsi:type="dcterms:W3CDTF">2026-03-25T04:49:00Z</dcterms:created>
  <dcterms:modified xsi:type="dcterms:W3CDTF">2026-03-25T04:53:00Z</dcterms:modified>
</cp:coreProperties>
</file>